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3E" w:rsidRDefault="00656E3E" w:rsidP="00656E3E">
      <w:r>
        <w:t>Name</w:t>
      </w:r>
      <w:proofErr w:type="gramStart"/>
      <w:r>
        <w:t>:_</w:t>
      </w:r>
      <w:proofErr w:type="gramEnd"/>
      <w:r>
        <w:t>___________</w:t>
      </w:r>
      <w:r w:rsidR="000E210A">
        <w:t>_____</w:t>
      </w:r>
      <w:r>
        <w:t xml:space="preserve">___________ </w:t>
      </w:r>
      <w:r>
        <w:tab/>
      </w:r>
      <w:r>
        <w:tab/>
      </w:r>
      <w:r>
        <w:t>Hour:_____</w:t>
      </w:r>
    </w:p>
    <w:p w:rsidR="00656E3E" w:rsidRPr="00656E3E" w:rsidRDefault="00656E3E" w:rsidP="00656E3E">
      <w:pPr>
        <w:jc w:val="center"/>
        <w:rPr>
          <w:b/>
          <w:sz w:val="28"/>
        </w:rPr>
      </w:pPr>
      <w:r w:rsidRPr="00656E3E">
        <w:rPr>
          <w:b/>
          <w:sz w:val="28"/>
        </w:rPr>
        <w:t>THINK BIG POSTER ASSIGNMENT—Print in color (no contact sheet required)</w:t>
      </w:r>
    </w:p>
    <w:p w:rsidR="00656E3E" w:rsidRDefault="00656E3E" w:rsidP="00656E3E">
      <w:r>
        <w:t>Create a new Photoshop file. It may be one of TWO sizes:</w:t>
      </w:r>
    </w:p>
    <w:p w:rsidR="00656E3E" w:rsidRDefault="00656E3E" w:rsidP="00656E3E">
      <w:pPr>
        <w:pStyle w:val="ListParagraph"/>
        <w:numPr>
          <w:ilvl w:val="0"/>
          <w:numId w:val="1"/>
        </w:numPr>
      </w:pPr>
      <w:r>
        <w:t>11 x 8 ½ inches (letter landscape) at 150ppi resolution</w:t>
      </w:r>
    </w:p>
    <w:p w:rsidR="00656E3E" w:rsidRDefault="00656E3E" w:rsidP="00656E3E">
      <w:pPr>
        <w:pStyle w:val="ListParagraph"/>
        <w:numPr>
          <w:ilvl w:val="0"/>
          <w:numId w:val="1"/>
        </w:numPr>
      </w:pPr>
      <w:r>
        <w:t>14 x 8 ½ inches (legal landscape) at 150ppi resolution (will require legal paper to print)</w:t>
      </w:r>
    </w:p>
    <w:p w:rsidR="00656E3E" w:rsidRDefault="000E210A" w:rsidP="00656E3E">
      <w:r>
        <w:rPr>
          <w:noProof/>
        </w:rPr>
        <w:drawing>
          <wp:anchor distT="0" distB="0" distL="114300" distR="114300" simplePos="0" relativeHeight="251658240" behindDoc="0" locked="0" layoutInCell="1" allowOverlap="1" wp14:anchorId="403E74BD" wp14:editId="37115E5D">
            <wp:simplePos x="0" y="0"/>
            <wp:positionH relativeFrom="column">
              <wp:posOffset>2705100</wp:posOffset>
            </wp:positionH>
            <wp:positionV relativeFrom="paragraph">
              <wp:posOffset>33655</wp:posOffset>
            </wp:positionV>
            <wp:extent cx="3257550" cy="19773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-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E3E">
        <w:t>Take three photos (or have three photos taken of you…just use classmates if you wish). You may not use old photos;</w:t>
      </w:r>
      <w:r w:rsidR="00656E3E">
        <w:t xml:space="preserve"> </w:t>
      </w:r>
      <w:r w:rsidR="00656E3E">
        <w:t xml:space="preserve">take new ones for this project specifically </w:t>
      </w:r>
      <w:r w:rsidR="00656E3E" w:rsidRPr="00656E3E">
        <w:rPr>
          <w:u w:val="single"/>
        </w:rPr>
        <w:t>after</w:t>
      </w:r>
      <w:r w:rsidR="00656E3E">
        <w:t xml:space="preserve"> you select your objects! You must take three POSED photographs that</w:t>
      </w:r>
      <w:r w:rsidR="00656E3E">
        <w:t xml:space="preserve"> </w:t>
      </w:r>
      <w:r w:rsidR="00656E3E">
        <w:t>suit the project.</w:t>
      </w:r>
    </w:p>
    <w:p w:rsidR="00656E3E" w:rsidRDefault="00656E3E" w:rsidP="00656E3E">
      <w:r>
        <w:t>Locate a minimum of FIVE objects to include in your poster. The poster will show those objects as close in scale to each</w:t>
      </w:r>
      <w:r>
        <w:t xml:space="preserve"> </w:t>
      </w:r>
      <w:r>
        <w:t xml:space="preserve">other as possible. Use masks to “hook” or “hang” objects realistically. Your people should be “Stuart </w:t>
      </w:r>
      <w:proofErr w:type="gramStart"/>
      <w:r>
        <w:t>Little</w:t>
      </w:r>
      <w:proofErr w:type="gramEnd"/>
      <w:r>
        <w:t>” sized; they</w:t>
      </w:r>
      <w:r>
        <w:t xml:space="preserve"> </w:t>
      </w:r>
      <w:r>
        <w:t>should stand roughly half or more high on the page. Do not make them too small!</w:t>
      </w:r>
      <w:r w:rsidR="00B07EDE">
        <w:br/>
      </w:r>
      <w:r w:rsidR="00B07EDE">
        <w:rPr>
          <w:noProof/>
        </w:rPr>
        <w:drawing>
          <wp:inline distT="0" distB="0" distL="0" distR="0">
            <wp:extent cx="2917939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dawg-Think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58" cy="177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10A">
        <w:t xml:space="preserve"> </w:t>
      </w:r>
      <w:r w:rsidR="000E210A">
        <w:rPr>
          <w:noProof/>
        </w:rPr>
        <w:drawing>
          <wp:inline distT="0" distB="0" distL="0" distR="0">
            <wp:extent cx="2888087" cy="1752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-Big-Project-O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08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E3E" w:rsidRPr="000E210A" w:rsidRDefault="00656E3E" w:rsidP="00656E3E">
      <w:pPr>
        <w:rPr>
          <w:b/>
          <w:i/>
        </w:rPr>
      </w:pPr>
      <w:r w:rsidRPr="000E210A">
        <w:rPr>
          <w:b/>
          <w:i/>
        </w:rPr>
        <w:t>This project is scored on:</w:t>
      </w:r>
    </w:p>
    <w:p w:rsidR="00656E3E" w:rsidRDefault="00656E3E" w:rsidP="000E210A">
      <w:pPr>
        <w:ind w:left="720"/>
      </w:pPr>
      <w:r>
        <w:t>• Follows instruction for page setup:</w:t>
      </w:r>
      <w:r w:rsidR="00DF019C">
        <w:tab/>
      </w:r>
      <w:r w:rsidR="00DF019C">
        <w:tab/>
      </w:r>
      <w:r>
        <w:t xml:space="preserve"> 5pts _____</w:t>
      </w:r>
    </w:p>
    <w:p w:rsidR="00656E3E" w:rsidRDefault="00656E3E" w:rsidP="000E210A">
      <w:pPr>
        <w:ind w:left="720"/>
      </w:pPr>
      <w:r>
        <w:t>• Three unique posed photographs:</w:t>
      </w:r>
      <w:r w:rsidR="00DF019C">
        <w:tab/>
      </w:r>
      <w:r w:rsidR="00DF019C">
        <w:tab/>
      </w:r>
      <w:r>
        <w:t>6pts _____</w:t>
      </w:r>
    </w:p>
    <w:p w:rsidR="00656E3E" w:rsidRDefault="00656E3E" w:rsidP="000E210A">
      <w:pPr>
        <w:ind w:left="720"/>
      </w:pPr>
      <w:r>
        <w:t xml:space="preserve">• Quality of selections (touch up!): </w:t>
      </w:r>
      <w:r w:rsidR="00DF019C">
        <w:tab/>
      </w:r>
      <w:r w:rsidR="00DF019C">
        <w:tab/>
      </w:r>
      <w:r>
        <w:t>10pts _____</w:t>
      </w:r>
    </w:p>
    <w:p w:rsidR="00656E3E" w:rsidRDefault="00656E3E" w:rsidP="000E210A">
      <w:pPr>
        <w:ind w:left="720"/>
      </w:pPr>
      <w:r>
        <w:t xml:space="preserve">• Five objects </w:t>
      </w:r>
      <w:r w:rsidRPr="000E210A">
        <w:rPr>
          <w:u w:val="single"/>
        </w:rPr>
        <w:t>to scale</w:t>
      </w:r>
      <w:r>
        <w:t xml:space="preserve">, high quality: </w:t>
      </w:r>
      <w:r w:rsidR="00DF019C">
        <w:tab/>
      </w:r>
      <w:r w:rsidR="00DF019C">
        <w:tab/>
      </w:r>
      <w:r>
        <w:t>10pts _____</w:t>
      </w:r>
      <w:bookmarkStart w:id="0" w:name="_GoBack"/>
      <w:bookmarkEnd w:id="0"/>
    </w:p>
    <w:p w:rsidR="00656E3E" w:rsidRDefault="00656E3E" w:rsidP="000E210A">
      <w:pPr>
        <w:ind w:left="720"/>
      </w:pPr>
      <w:r>
        <w:t xml:space="preserve">• Gradient background (minimal; not flashy): </w:t>
      </w:r>
      <w:r w:rsidR="00DF019C">
        <w:tab/>
      </w:r>
      <w:r>
        <w:t>4pts _____</w:t>
      </w:r>
    </w:p>
    <w:p w:rsidR="007F1BAC" w:rsidRDefault="00656E3E" w:rsidP="000E210A">
      <w:pPr>
        <w:ind w:left="720"/>
      </w:pPr>
      <w:r>
        <w:t xml:space="preserve">• Phrase “THINK BIG” with two layer effects: </w:t>
      </w:r>
      <w:r w:rsidR="00DF019C">
        <w:tab/>
      </w:r>
      <w:r>
        <w:t xml:space="preserve">5pts _____ </w:t>
      </w:r>
      <w:r w:rsidR="00DF019C">
        <w:tab/>
      </w:r>
      <w:r w:rsidRPr="000E210A">
        <w:rPr>
          <w:b/>
        </w:rPr>
        <w:t>TOTAL: ______/40</w:t>
      </w:r>
    </w:p>
    <w:sectPr w:rsidR="007F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4F11"/>
    <w:multiLevelType w:val="hybridMultilevel"/>
    <w:tmpl w:val="2FF4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3E"/>
    <w:rsid w:val="000E210A"/>
    <w:rsid w:val="0064741E"/>
    <w:rsid w:val="00656E3E"/>
    <w:rsid w:val="006C739B"/>
    <w:rsid w:val="0077044B"/>
    <w:rsid w:val="007F1BAC"/>
    <w:rsid w:val="0095288A"/>
    <w:rsid w:val="00B07EDE"/>
    <w:rsid w:val="00BA18FC"/>
    <w:rsid w:val="00D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Skinner, Tonya</cp:lastModifiedBy>
  <cp:revision>1</cp:revision>
  <dcterms:created xsi:type="dcterms:W3CDTF">2013-02-08T14:44:00Z</dcterms:created>
  <dcterms:modified xsi:type="dcterms:W3CDTF">2013-02-08T15:18:00Z</dcterms:modified>
</cp:coreProperties>
</file>