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F4" w:rsidRPr="00614FF4" w:rsidRDefault="00614FF4" w:rsidP="00FE2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614FF4">
        <w:rPr>
          <w:b/>
          <w:sz w:val="36"/>
        </w:rPr>
        <w:t>Fun Fonts Poster</w:t>
      </w:r>
      <w:r w:rsidR="00360AFE">
        <w:rPr>
          <w:b/>
          <w:sz w:val="36"/>
        </w:rPr>
        <w:t>—Typography Project</w:t>
      </w:r>
    </w:p>
    <w:p w:rsidR="00614FF4" w:rsidRPr="00FE24A2" w:rsidRDefault="00614FF4">
      <w:pPr>
        <w:rPr>
          <w:sz w:val="20"/>
          <w:szCs w:val="20"/>
        </w:rPr>
      </w:pPr>
      <w:r w:rsidRPr="00FE24A2">
        <w:rPr>
          <w:sz w:val="20"/>
          <w:szCs w:val="20"/>
        </w:rPr>
        <w:t>Create a poster that utilizes numerous font types—sans serif, serif, script, and decorative/display.  The poster should include either a specific theme, lyrics to a poem or song/chorus, or otherwise incorporate something meaningful to you. Other requirements are listed below.</w:t>
      </w:r>
      <w:bookmarkStart w:id="0" w:name="_GoBack"/>
      <w:bookmarkEnd w:id="0"/>
    </w:p>
    <w:p w:rsidR="00614FF4" w:rsidRDefault="00614FF4">
      <w:r>
        <w:rPr>
          <w:noProof/>
          <w:color w:val="0000FF"/>
        </w:rPr>
        <w:drawing>
          <wp:inline distT="0" distB="0" distL="0" distR="0" wp14:anchorId="2F88A6D1" wp14:editId="287475CC">
            <wp:extent cx="2361537" cy="3148828"/>
            <wp:effectExtent l="0" t="0" r="1270" b="0"/>
            <wp:docPr id="3" name="Picture 3" descr="http://visionwidget.com/images/2011albums/2011-11/1123/typography-poster-design-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sionwidget.com/images/2011albums/2011-11/1123/typography-poster-design-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22" cy="31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3B8C5F3" wp14:editId="028EAE75">
            <wp:extent cx="2389863" cy="3291738"/>
            <wp:effectExtent l="0" t="0" r="0" b="4445"/>
            <wp:docPr id="4" name="Picture 4" descr="http://designspiration.net/data/l/2632954355246_3nADc3UE_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signspiration.net/data/l/2632954355246_3nADc3UE_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32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A2">
        <w:rPr>
          <w:noProof/>
          <w:color w:val="0000FF"/>
        </w:rPr>
        <w:drawing>
          <wp:inline distT="0" distB="0" distL="0" distR="0">
            <wp:extent cx="1954112" cy="2679590"/>
            <wp:effectExtent l="0" t="0" r="8255" b="6985"/>
            <wp:docPr id="5" name="Picture 5" descr="http://behance.vo.llnwd.net/profiles11/971635/projects/5964607/be52da9f72c426c7d139c300587bf7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hance.vo.llnwd.net/profiles11/971635/projects/5964607/be52da9f72c426c7d139c300587bf7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71" cy="268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080"/>
        <w:gridCol w:w="1260"/>
      </w:tblGrid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b/>
                <w:i/>
                <w:sz w:val="18"/>
              </w:rPr>
            </w:pPr>
            <w:r w:rsidRPr="00FE24A2">
              <w:rPr>
                <w:b/>
                <w:i/>
                <w:sz w:val="18"/>
              </w:rPr>
              <w:t>Requirement</w:t>
            </w:r>
            <w:r w:rsidR="00360AFE">
              <w:rPr>
                <w:b/>
                <w:i/>
                <w:sz w:val="18"/>
              </w:rPr>
              <w:br/>
              <w:t>-----Set paper size to 7.5” wide by 10” tall; print at 100% scale in color!</w:t>
            </w:r>
          </w:p>
        </w:tc>
        <w:tc>
          <w:tcPr>
            <w:tcW w:w="1080" w:type="dxa"/>
          </w:tcPr>
          <w:p w:rsidR="00614FF4" w:rsidRPr="00FE24A2" w:rsidRDefault="00614FF4">
            <w:pPr>
              <w:rPr>
                <w:b/>
                <w:i/>
                <w:sz w:val="18"/>
              </w:rPr>
            </w:pPr>
            <w:r w:rsidRPr="00FE24A2">
              <w:rPr>
                <w:b/>
                <w:i/>
                <w:sz w:val="18"/>
              </w:rPr>
              <w:t>Points Possible</w:t>
            </w:r>
          </w:p>
        </w:tc>
        <w:tc>
          <w:tcPr>
            <w:tcW w:w="1260" w:type="dxa"/>
          </w:tcPr>
          <w:p w:rsidR="00614FF4" w:rsidRPr="00FE24A2" w:rsidRDefault="00614FF4">
            <w:pPr>
              <w:rPr>
                <w:b/>
                <w:i/>
                <w:sz w:val="18"/>
              </w:rPr>
            </w:pPr>
            <w:r w:rsidRPr="00FE24A2">
              <w:rPr>
                <w:b/>
                <w:i/>
                <w:sz w:val="18"/>
              </w:rPr>
              <w:t>Deductions</w:t>
            </w:r>
          </w:p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 xml:space="preserve">Background texture created using: 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FE24A2">
              <w:rPr>
                <w:sz w:val="18"/>
              </w:rPr>
              <w:t>Solid color background layer</w:t>
            </w:r>
          </w:p>
          <w:p w:rsidR="00614FF4" w:rsidRPr="00FE24A2" w:rsidRDefault="00360AFE" w:rsidP="00614FF4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 xml:space="preserve">(higher layer) </w:t>
            </w:r>
            <w:r w:rsidR="00614FF4" w:rsidRPr="00FE24A2">
              <w:rPr>
                <w:sz w:val="18"/>
              </w:rPr>
              <w:t>Custom, loaded brush (cracks, smoke, textures) with blending mode applied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5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Vignette effect around edges; use a soft, big black brush on a layer above the background layers to “burn” the edges/corners</w:t>
            </w:r>
            <w:r w:rsidR="00360AFE">
              <w:rPr>
                <w:sz w:val="18"/>
              </w:rPr>
              <w:t xml:space="preserve"> (if using a light background, this can be a suitable color for the effect)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5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At least 2 custom shapes</w:t>
            </w:r>
            <w:r w:rsidR="00FE24A2" w:rsidRPr="00FE24A2">
              <w:rPr>
                <w:sz w:val="18"/>
              </w:rPr>
              <w:t xml:space="preserve"> (banners, dividers, etc.)</w:t>
            </w:r>
            <w:r w:rsidRPr="00FE24A2">
              <w:rPr>
                <w:sz w:val="18"/>
              </w:rPr>
              <w:t xml:space="preserve"> OR custom brushes</w:t>
            </w:r>
            <w:r w:rsidRPr="00FE24A2">
              <w:rPr>
                <w:sz w:val="18"/>
              </w:rPr>
              <w:br/>
              <w:t>List which were used</w:t>
            </w:r>
            <w:r w:rsidR="00FE24A2" w:rsidRPr="00FE24A2">
              <w:rPr>
                <w:sz w:val="18"/>
              </w:rPr>
              <w:t xml:space="preserve"> (loaded from Z drive)</w:t>
            </w:r>
            <w:r w:rsidRPr="00FE24A2">
              <w:rPr>
                <w:sz w:val="18"/>
              </w:rPr>
              <w:sym w:font="Wingdings" w:char="F0E0"/>
            </w:r>
            <w:r w:rsidRPr="00FE24A2">
              <w:rPr>
                <w:sz w:val="18"/>
              </w:rPr>
              <w:t xml:space="preserve"> </w:t>
            </w:r>
            <w:r w:rsidRPr="00FE24A2">
              <w:rPr>
                <w:sz w:val="18"/>
              </w:rPr>
              <w:br/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8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At least FOUR different types of fonts. List the font used for each of these categories. If you used more than one, you do not need to list more than one: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Sans serif:</w:t>
            </w:r>
            <w:r w:rsidR="00FE24A2">
              <w:rPr>
                <w:sz w:val="18"/>
              </w:rPr>
              <w:t>__________________________________________</w:t>
            </w:r>
          </w:p>
          <w:p w:rsidR="00614FF4" w:rsidRPr="00FE24A2" w:rsidRDefault="00614FF4" w:rsidP="00FE24A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Serif:</w:t>
            </w:r>
            <w:r w:rsidR="00FE24A2">
              <w:t xml:space="preserve"> </w:t>
            </w:r>
            <w:r w:rsidR="00FE24A2" w:rsidRPr="00FE24A2">
              <w:rPr>
                <w:sz w:val="18"/>
              </w:rPr>
              <w:t>__________________________________________</w:t>
            </w:r>
          </w:p>
          <w:p w:rsidR="00614FF4" w:rsidRPr="00FE24A2" w:rsidRDefault="00614FF4" w:rsidP="00FE24A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Script/Handwritten/Scribble:</w:t>
            </w:r>
            <w:r w:rsidR="00FE24A2">
              <w:t xml:space="preserve"> </w:t>
            </w:r>
            <w:r w:rsidR="00FE24A2" w:rsidRPr="00FE24A2">
              <w:rPr>
                <w:sz w:val="18"/>
              </w:rPr>
              <w:t>__________________________________________</w:t>
            </w:r>
          </w:p>
          <w:p w:rsidR="00614FF4" w:rsidRPr="00FE24A2" w:rsidRDefault="00614FF4" w:rsidP="00FE24A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FE24A2">
              <w:rPr>
                <w:sz w:val="18"/>
              </w:rPr>
              <w:t>Display/Decorative:</w:t>
            </w:r>
            <w:r w:rsidR="00FE24A2">
              <w:t xml:space="preserve"> </w:t>
            </w:r>
            <w:r w:rsidR="00FE24A2" w:rsidRPr="00FE24A2">
              <w:rPr>
                <w:sz w:val="18"/>
              </w:rPr>
              <w:t>__________________________________________</w:t>
            </w:r>
            <w:r w:rsidR="00FE24A2">
              <w:rPr>
                <w:sz w:val="18"/>
              </w:rPr>
              <w:br/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8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360AFE">
            <w:pPr>
              <w:rPr>
                <w:sz w:val="18"/>
              </w:rPr>
            </w:pPr>
            <w:r w:rsidRPr="00360AFE">
              <w:rPr>
                <w:sz w:val="18"/>
                <w:u w:val="single"/>
              </w:rPr>
              <w:t>Character Panel</w:t>
            </w:r>
            <w:r>
              <w:rPr>
                <w:sz w:val="18"/>
              </w:rPr>
              <w:t xml:space="preserve">: </w:t>
            </w:r>
            <w:r w:rsidR="00614FF4" w:rsidRPr="00FE24A2">
              <w:rPr>
                <w:sz w:val="18"/>
              </w:rPr>
              <w:t>Modification of text spacing—kerning or tracking—in at least TWO places</w:t>
            </w:r>
            <w:r>
              <w:rPr>
                <w:sz w:val="18"/>
              </w:rPr>
              <w:t xml:space="preserve"> AND/OR use of horizontal or vertical scale adjustment</w:t>
            </w:r>
            <w:r w:rsidR="00614FF4" w:rsidRPr="00FE24A2">
              <w:rPr>
                <w:sz w:val="18"/>
              </w:rPr>
              <w:t>. List where and whether it was negative or positive</w:t>
            </w:r>
            <w:r w:rsidR="00614FF4" w:rsidRPr="00FE24A2">
              <w:rPr>
                <w:sz w:val="18"/>
              </w:rPr>
              <w:sym w:font="Wingdings" w:char="F0E0"/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E24A2">
              <w:rPr>
                <w:sz w:val="18"/>
              </w:rPr>
              <w:t>____________________________    +   -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E24A2">
              <w:rPr>
                <w:sz w:val="18"/>
              </w:rPr>
              <w:t>____________________________    +   -</w:t>
            </w:r>
          </w:p>
          <w:p w:rsidR="00614FF4" w:rsidRPr="00FE24A2" w:rsidRDefault="00614FF4" w:rsidP="00614FF4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FE24A2">
              <w:rPr>
                <w:sz w:val="18"/>
              </w:rPr>
              <w:t>____________________________    +   -</w:t>
            </w:r>
          </w:p>
          <w:p w:rsidR="00614FF4" w:rsidRPr="00FE24A2" w:rsidRDefault="00614FF4" w:rsidP="00614FF4">
            <w:pPr>
              <w:pStyle w:val="ListParagraph"/>
              <w:rPr>
                <w:sz w:val="18"/>
              </w:rPr>
            </w:pP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4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Creative use of fonts that show emotion or tone</w:t>
            </w:r>
            <w:r w:rsidR="00360AFE">
              <w:rPr>
                <w:sz w:val="18"/>
              </w:rPr>
              <w:t xml:space="preserve"> and use of at least one warped/curved text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 w:rsidP="00360AFE">
            <w:pPr>
              <w:rPr>
                <w:sz w:val="18"/>
              </w:rPr>
            </w:pPr>
            <w:r w:rsidRPr="00FE24A2">
              <w:rPr>
                <w:sz w:val="18"/>
              </w:rPr>
              <w:t>Professional appearance—remember, that text has to be the focus of this piece, but you can use other images if it does not detract from the focus</w:t>
            </w:r>
            <w:r w:rsidR="00360AFE">
              <w:rPr>
                <w:sz w:val="18"/>
              </w:rPr>
              <w:t>; utilize rotation, blending modes, clipping masks and layer styles as needed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Tr="00FE24A2">
        <w:tc>
          <w:tcPr>
            <w:tcW w:w="8388" w:type="dxa"/>
          </w:tcPr>
          <w:p w:rsidR="00614FF4" w:rsidRPr="00FE24A2" w:rsidRDefault="00614FF4">
            <w:pPr>
              <w:rPr>
                <w:sz w:val="18"/>
              </w:rPr>
            </w:pPr>
            <w:r w:rsidRPr="00FE24A2">
              <w:rPr>
                <w:sz w:val="18"/>
              </w:rPr>
              <w:t>Spelling</w:t>
            </w:r>
          </w:p>
        </w:tc>
        <w:tc>
          <w:tcPr>
            <w:tcW w:w="1080" w:type="dxa"/>
          </w:tcPr>
          <w:p w:rsidR="00614FF4" w:rsidRDefault="00614FF4" w:rsidP="00614FF4">
            <w:pPr>
              <w:jc w:val="right"/>
            </w:pPr>
            <w:r>
              <w:t>10</w:t>
            </w:r>
          </w:p>
        </w:tc>
        <w:tc>
          <w:tcPr>
            <w:tcW w:w="1260" w:type="dxa"/>
          </w:tcPr>
          <w:p w:rsidR="00614FF4" w:rsidRDefault="00614FF4"/>
        </w:tc>
      </w:tr>
      <w:tr w:rsidR="00614FF4" w:rsidRPr="00614FF4" w:rsidTr="00FE24A2">
        <w:tc>
          <w:tcPr>
            <w:tcW w:w="8388" w:type="dxa"/>
          </w:tcPr>
          <w:p w:rsidR="00614FF4" w:rsidRPr="00FE24A2" w:rsidRDefault="00360AFE" w:rsidP="00614FF4">
            <w:pPr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(Save JPG for Web to Portfolio folder and upload!)                           </w:t>
            </w:r>
            <w:r w:rsidR="00614FF4" w:rsidRPr="00FE24A2">
              <w:rPr>
                <w:b/>
                <w:i/>
                <w:sz w:val="18"/>
              </w:rPr>
              <w:t>TOTAL</w:t>
            </w:r>
          </w:p>
        </w:tc>
        <w:tc>
          <w:tcPr>
            <w:tcW w:w="1080" w:type="dxa"/>
          </w:tcPr>
          <w:p w:rsidR="00614FF4" w:rsidRPr="00614FF4" w:rsidRDefault="00614FF4" w:rsidP="00614FF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60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1260" w:type="dxa"/>
          </w:tcPr>
          <w:p w:rsidR="00614FF4" w:rsidRPr="00614FF4" w:rsidRDefault="00614FF4" w:rsidP="00614FF4">
            <w:pPr>
              <w:jc w:val="right"/>
              <w:rPr>
                <w:b/>
                <w:i/>
              </w:rPr>
            </w:pPr>
          </w:p>
        </w:tc>
      </w:tr>
    </w:tbl>
    <w:p w:rsidR="00614FF4" w:rsidRDefault="00614FF4"/>
    <w:sectPr w:rsidR="00614FF4" w:rsidSect="00FE2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68"/>
    <w:multiLevelType w:val="hybridMultilevel"/>
    <w:tmpl w:val="F5B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DB6"/>
    <w:multiLevelType w:val="hybridMultilevel"/>
    <w:tmpl w:val="5DA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423AE"/>
    <w:multiLevelType w:val="hybridMultilevel"/>
    <w:tmpl w:val="ED32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C"/>
    <w:rsid w:val="00360AFE"/>
    <w:rsid w:val="00573A0C"/>
    <w:rsid w:val="00614FF4"/>
    <w:rsid w:val="0064741E"/>
    <w:rsid w:val="006C739B"/>
    <w:rsid w:val="0077044B"/>
    <w:rsid w:val="007F1BAC"/>
    <w:rsid w:val="0095288A"/>
    <w:rsid w:val="00BA18FC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ypography+poster&amp;source=images&amp;cd=&amp;cad=rja&amp;docid=1appRBa8riUFdM&amp;tbnid=OWCyAKoHwMvgrM:&amp;ved=0CAUQjRw&amp;url=http%3A%2F%2Fdesignspiration.net%2Fimage%2F2632954355246%2F&amp;ei=881IUee3K8SWrAH8tYDwCw&amp;bvm=bv.43828540,d.aWM&amp;psig=AFQjCNH4OZQwbLyOEqsPYYkYUwijgL57ZA&amp;ust=13638066309299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ypography+poster&amp;source=images&amp;cd=&amp;cad=rja&amp;docid=ooypybqmRdj1OM&amp;tbnid=MnqRc_od0C-IOM:&amp;ved=0CAUQjRw&amp;url=http%3A%2F%2Fvisionwidget.com%2Ftypography-poster-designs.html&amp;ei=nM1IUcCeF4KRrgGE4oCQCQ&amp;bvm=bv.43828540,d.aWM&amp;psig=AFQjCNH4OZQwbLyOEqsPYYkYUwijgL57ZA&amp;ust=136380663092996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typography+poster&amp;source=images&amp;cd=&amp;cad=rja&amp;docid=cjP7Nq861sXx-M&amp;tbnid=hWy-jRu6EpozwM:&amp;ved=0CAUQjRw&amp;url=http%3A%2F%2Fwww.behance.net%2Fgallery%2FTypography-poster%2F5964607&amp;ei=n9BIUYG4B5DsrAGn04HgDQ&amp;bvm=bv.43828540,d.aWM&amp;psig=AFQjCNH4OZQwbLyOEqsPYYkYUwijgL57ZA&amp;ust=1363806630929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2</cp:revision>
  <dcterms:created xsi:type="dcterms:W3CDTF">2013-03-19T19:05:00Z</dcterms:created>
  <dcterms:modified xsi:type="dcterms:W3CDTF">2013-03-19T22:00:00Z</dcterms:modified>
</cp:coreProperties>
</file>