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AC" w:rsidRPr="00F54C8B" w:rsidRDefault="00B9463B" w:rsidP="00F54C8B">
      <w:pPr>
        <w:jc w:val="center"/>
        <w:rPr>
          <w:b/>
          <w:sz w:val="28"/>
        </w:rPr>
      </w:pPr>
      <w:r w:rsidRPr="00F54C8B">
        <w:rPr>
          <w:b/>
          <w:sz w:val="28"/>
        </w:rPr>
        <w:t>Photoshop Surrealistic Project: Water Box</w:t>
      </w:r>
    </w:p>
    <w:p w:rsidR="00B9463B" w:rsidRDefault="00B9463B">
      <w:r>
        <w:t xml:space="preserve">This project can take root in fantasy a bit, so feel free to be creative and think outside (but inside…) the box. You will create a scene using a sky, water, water brushes, </w:t>
      </w:r>
      <w:r w:rsidR="005E5757">
        <w:t xml:space="preserve">at least </w:t>
      </w:r>
      <w:r w:rsidR="00CA6B96">
        <w:t>two</w:t>
      </w:r>
      <w:r w:rsidR="005E5757">
        <w:t xml:space="preserve"> image</w:t>
      </w:r>
      <w:r w:rsidR="00CA6B96">
        <w:t>s</w:t>
      </w:r>
      <w:r w:rsidR="005E5757">
        <w:t xml:space="preserve"> obtained from the internet, and a full length photo of yourself.</w:t>
      </w:r>
    </w:p>
    <w:p w:rsidR="005E5757" w:rsidRDefault="00CA6B96" w:rsidP="005E5757">
      <w:pPr>
        <w:jc w:val="center"/>
      </w:pPr>
      <w:r>
        <w:rPr>
          <w:noProof/>
        </w:rPr>
        <w:drawing>
          <wp:inline distT="0" distB="0" distL="0" distR="0" wp14:anchorId="08CAE5E5" wp14:editId="0484E389">
            <wp:extent cx="3799114" cy="378896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00176" cy="3790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1080"/>
        <w:gridCol w:w="1098"/>
      </w:tblGrid>
      <w:tr w:rsidR="005E5757" w:rsidTr="00CA6B96">
        <w:tc>
          <w:tcPr>
            <w:tcW w:w="7398" w:type="dxa"/>
          </w:tcPr>
          <w:p w:rsidR="005E5757" w:rsidRDefault="005E5757">
            <w:r w:rsidRPr="00CA6B96">
              <w:rPr>
                <w:b/>
              </w:rPr>
              <w:t>Requirements</w:t>
            </w:r>
            <w:r w:rsidR="00CA6B96" w:rsidRPr="00CA6B96">
              <w:rPr>
                <w:b/>
              </w:rPr>
              <w:t>---</w:t>
            </w:r>
            <w:r w:rsidR="00CA6B96">
              <w:t xml:space="preserve"> Upload to portfolio, but no written response required</w:t>
            </w:r>
          </w:p>
        </w:tc>
        <w:tc>
          <w:tcPr>
            <w:tcW w:w="1080" w:type="dxa"/>
          </w:tcPr>
          <w:p w:rsidR="005E5757" w:rsidRPr="00CA6B96" w:rsidRDefault="00CA6B96" w:rsidP="00CA6B96">
            <w:pPr>
              <w:jc w:val="center"/>
              <w:rPr>
                <w:i/>
              </w:rPr>
            </w:pPr>
            <w:proofErr w:type="spellStart"/>
            <w:r w:rsidRPr="00CA6B96">
              <w:rPr>
                <w:i/>
              </w:rPr>
              <w:t>Pts</w:t>
            </w:r>
            <w:proofErr w:type="spellEnd"/>
          </w:p>
        </w:tc>
        <w:tc>
          <w:tcPr>
            <w:tcW w:w="1098" w:type="dxa"/>
          </w:tcPr>
          <w:p w:rsidR="005E5757" w:rsidRPr="00CA6B96" w:rsidRDefault="00CA6B96" w:rsidP="00CA6B96">
            <w:pPr>
              <w:jc w:val="center"/>
              <w:rPr>
                <w:i/>
              </w:rPr>
            </w:pPr>
            <w:r w:rsidRPr="00CA6B96">
              <w:rPr>
                <w:i/>
              </w:rPr>
              <w:t>Deducted</w:t>
            </w:r>
          </w:p>
        </w:tc>
      </w:tr>
      <w:tr w:rsidR="00CA6B96" w:rsidTr="00F60212">
        <w:tc>
          <w:tcPr>
            <w:tcW w:w="7398" w:type="dxa"/>
          </w:tcPr>
          <w:p w:rsidR="00CA6B96" w:rsidRDefault="00CA6B96">
            <w:r>
              <w:t>Page Setup—</w:t>
            </w:r>
            <w:r>
              <w:br/>
              <w:t>7.5 inches by 7.5 inches square with 150 resolution</w:t>
            </w:r>
          </w:p>
        </w:tc>
        <w:tc>
          <w:tcPr>
            <w:tcW w:w="2178" w:type="dxa"/>
            <w:gridSpan w:val="2"/>
          </w:tcPr>
          <w:p w:rsidR="00CA6B96" w:rsidRDefault="00CA6B96"/>
        </w:tc>
      </w:tr>
      <w:tr w:rsidR="005E5757" w:rsidTr="00CA6B96">
        <w:tc>
          <w:tcPr>
            <w:tcW w:w="7398" w:type="dxa"/>
          </w:tcPr>
          <w:p w:rsidR="005E5757" w:rsidRDefault="00CA6B96">
            <w:r>
              <w:t>Large sky photo, subdivided with left and right (Layer via Copy) and skewed to the corners; quality of division (use guides)</w:t>
            </w:r>
          </w:p>
        </w:tc>
        <w:tc>
          <w:tcPr>
            <w:tcW w:w="1080" w:type="dxa"/>
          </w:tcPr>
          <w:p w:rsidR="005E5757" w:rsidRDefault="00CA6B96" w:rsidP="00CA6B96">
            <w:pPr>
              <w:jc w:val="right"/>
            </w:pPr>
            <w:r>
              <w:t>10</w:t>
            </w:r>
          </w:p>
        </w:tc>
        <w:tc>
          <w:tcPr>
            <w:tcW w:w="1098" w:type="dxa"/>
          </w:tcPr>
          <w:p w:rsidR="005E5757" w:rsidRDefault="005E5757"/>
        </w:tc>
      </w:tr>
      <w:tr w:rsidR="005E5757" w:rsidTr="00CA6B96">
        <w:tc>
          <w:tcPr>
            <w:tcW w:w="7398" w:type="dxa"/>
          </w:tcPr>
          <w:p w:rsidR="005E5757" w:rsidRDefault="00CA6B96">
            <w:r>
              <w:t>Sky corners “burned” gently to show the corner lines; may wish to “dodge” edges on the water feature if needed</w:t>
            </w:r>
          </w:p>
        </w:tc>
        <w:tc>
          <w:tcPr>
            <w:tcW w:w="1080" w:type="dxa"/>
          </w:tcPr>
          <w:p w:rsidR="005E5757" w:rsidRDefault="00CA6B96" w:rsidP="00CA6B96">
            <w:pPr>
              <w:jc w:val="right"/>
            </w:pPr>
            <w:r>
              <w:t>5</w:t>
            </w:r>
          </w:p>
        </w:tc>
        <w:tc>
          <w:tcPr>
            <w:tcW w:w="1098" w:type="dxa"/>
          </w:tcPr>
          <w:p w:rsidR="005E5757" w:rsidRDefault="005E5757"/>
        </w:tc>
      </w:tr>
      <w:tr w:rsidR="005E5757" w:rsidTr="00CA6B96">
        <w:tc>
          <w:tcPr>
            <w:tcW w:w="7398" w:type="dxa"/>
          </w:tcPr>
          <w:p w:rsidR="005E5757" w:rsidRDefault="00CA6B96">
            <w:r>
              <w:t>Water/ocean feature added as bottom layer, with appropriate color tones</w:t>
            </w:r>
          </w:p>
        </w:tc>
        <w:tc>
          <w:tcPr>
            <w:tcW w:w="1080" w:type="dxa"/>
          </w:tcPr>
          <w:p w:rsidR="005E5757" w:rsidRDefault="00CA6B96" w:rsidP="00CA6B96">
            <w:pPr>
              <w:jc w:val="right"/>
            </w:pPr>
            <w:r>
              <w:t>5</w:t>
            </w:r>
          </w:p>
        </w:tc>
        <w:tc>
          <w:tcPr>
            <w:tcW w:w="1098" w:type="dxa"/>
          </w:tcPr>
          <w:p w:rsidR="005E5757" w:rsidRDefault="005E5757"/>
        </w:tc>
      </w:tr>
      <w:tr w:rsidR="00CA6B96" w:rsidTr="00CA6B96">
        <w:tc>
          <w:tcPr>
            <w:tcW w:w="7398" w:type="dxa"/>
          </w:tcPr>
          <w:p w:rsidR="00CA6B96" w:rsidRDefault="00CA6B96">
            <w:r>
              <w:t>Image of student and one other object added to water feature; at least one object added to the “wall” of the sky, transformed for depth</w:t>
            </w:r>
          </w:p>
        </w:tc>
        <w:tc>
          <w:tcPr>
            <w:tcW w:w="1080" w:type="dxa"/>
          </w:tcPr>
          <w:p w:rsidR="00CA6B96" w:rsidRDefault="00CA6B96" w:rsidP="00CA6B96">
            <w:pPr>
              <w:jc w:val="right"/>
            </w:pPr>
            <w:r>
              <w:t>10</w:t>
            </w:r>
          </w:p>
        </w:tc>
        <w:tc>
          <w:tcPr>
            <w:tcW w:w="1098" w:type="dxa"/>
          </w:tcPr>
          <w:p w:rsidR="00CA6B96" w:rsidRDefault="00CA6B96"/>
        </w:tc>
      </w:tr>
      <w:tr w:rsidR="005E5757" w:rsidTr="00CA6B96">
        <w:tc>
          <w:tcPr>
            <w:tcW w:w="7398" w:type="dxa"/>
          </w:tcPr>
          <w:p w:rsidR="005E5757" w:rsidRDefault="00CA6B96">
            <w:r>
              <w:t>Waves brushes used to create splashes at seams and around objects</w:t>
            </w:r>
          </w:p>
        </w:tc>
        <w:tc>
          <w:tcPr>
            <w:tcW w:w="1080" w:type="dxa"/>
          </w:tcPr>
          <w:p w:rsidR="005E5757" w:rsidRDefault="00CA6B96" w:rsidP="00CA6B96">
            <w:pPr>
              <w:jc w:val="right"/>
            </w:pPr>
            <w:r>
              <w:t>10</w:t>
            </w:r>
          </w:p>
        </w:tc>
        <w:tc>
          <w:tcPr>
            <w:tcW w:w="1098" w:type="dxa"/>
          </w:tcPr>
          <w:p w:rsidR="005E5757" w:rsidRDefault="005E5757"/>
        </w:tc>
      </w:tr>
      <w:tr w:rsidR="005E5757" w:rsidTr="00CA6B96">
        <w:tc>
          <w:tcPr>
            <w:tcW w:w="7398" w:type="dxa"/>
          </w:tcPr>
          <w:p w:rsidR="005E5757" w:rsidRDefault="00CA6B96">
            <w:r>
              <w:t>Optional: Texture added to sky “wall” (consider vintage paper brush set, stamped on higher layer, with Multiply blending mode)</w:t>
            </w:r>
          </w:p>
        </w:tc>
        <w:tc>
          <w:tcPr>
            <w:tcW w:w="1080" w:type="dxa"/>
          </w:tcPr>
          <w:p w:rsidR="005E5757" w:rsidRDefault="00CA6B96" w:rsidP="00CA6B96">
            <w:pPr>
              <w:jc w:val="right"/>
            </w:pPr>
            <w:r>
              <w:t>0</w:t>
            </w:r>
          </w:p>
        </w:tc>
        <w:tc>
          <w:tcPr>
            <w:tcW w:w="1098" w:type="dxa"/>
          </w:tcPr>
          <w:p w:rsidR="005E5757" w:rsidRDefault="005E5757"/>
        </w:tc>
      </w:tr>
      <w:tr w:rsidR="00CA6B96" w:rsidTr="00CA6B96">
        <w:tc>
          <w:tcPr>
            <w:tcW w:w="7398" w:type="dxa"/>
          </w:tcPr>
          <w:p w:rsidR="00CA6B96" w:rsidRDefault="00CA6B96">
            <w:r>
              <w:t>Overall quality of image selections, depth/shadows, and use of waves</w:t>
            </w:r>
          </w:p>
        </w:tc>
        <w:tc>
          <w:tcPr>
            <w:tcW w:w="1080" w:type="dxa"/>
          </w:tcPr>
          <w:p w:rsidR="00CA6B96" w:rsidRDefault="00CA6B96" w:rsidP="00CA6B96">
            <w:pPr>
              <w:jc w:val="right"/>
            </w:pPr>
            <w:r>
              <w:t>10</w:t>
            </w:r>
          </w:p>
        </w:tc>
        <w:tc>
          <w:tcPr>
            <w:tcW w:w="1098" w:type="dxa"/>
          </w:tcPr>
          <w:p w:rsidR="00CA6B96" w:rsidRDefault="00CA6B96"/>
        </w:tc>
      </w:tr>
      <w:tr w:rsidR="00CA6B96" w:rsidRPr="00CA6B96" w:rsidTr="00CA6B96">
        <w:tc>
          <w:tcPr>
            <w:tcW w:w="7398" w:type="dxa"/>
          </w:tcPr>
          <w:p w:rsidR="00CA6B96" w:rsidRPr="00CA6B96" w:rsidRDefault="00CA6B96">
            <w:pPr>
              <w:rPr>
                <w:b/>
              </w:rPr>
            </w:pPr>
            <w:r w:rsidRPr="00CA6B96">
              <w:rPr>
                <w:b/>
              </w:rPr>
              <w:t>TOTAL POINTS</w:t>
            </w:r>
          </w:p>
        </w:tc>
        <w:tc>
          <w:tcPr>
            <w:tcW w:w="1080" w:type="dxa"/>
          </w:tcPr>
          <w:p w:rsidR="00CA6B96" w:rsidRPr="00CA6B96" w:rsidRDefault="00CA6B96" w:rsidP="00CA6B96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50</w:t>
            </w:r>
            <w:r>
              <w:rPr>
                <w:b/>
              </w:rPr>
              <w:fldChar w:fldCharType="end"/>
            </w:r>
          </w:p>
        </w:tc>
        <w:tc>
          <w:tcPr>
            <w:tcW w:w="1098" w:type="dxa"/>
          </w:tcPr>
          <w:p w:rsidR="00CA6B96" w:rsidRPr="00CA6B96" w:rsidRDefault="00CA6B96">
            <w:pPr>
              <w:rPr>
                <w:b/>
              </w:rPr>
            </w:pPr>
          </w:p>
        </w:tc>
      </w:tr>
    </w:tbl>
    <w:p w:rsidR="005E5757" w:rsidRDefault="005E5757"/>
    <w:p w:rsidR="00CA6B96" w:rsidRDefault="00CA6B96">
      <w:r>
        <w:t>Name:_________________________________</w:t>
      </w:r>
      <w:r>
        <w:tab/>
        <w:t>Hour:____</w:t>
      </w:r>
      <w:bookmarkStart w:id="0" w:name="_GoBack"/>
      <w:bookmarkEnd w:id="0"/>
    </w:p>
    <w:sectPr w:rsidR="00CA6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3B"/>
    <w:rsid w:val="005E5757"/>
    <w:rsid w:val="0064741E"/>
    <w:rsid w:val="006C739B"/>
    <w:rsid w:val="0077044B"/>
    <w:rsid w:val="007F1BAC"/>
    <w:rsid w:val="0095288A"/>
    <w:rsid w:val="00B9463B"/>
    <w:rsid w:val="00BA18FC"/>
    <w:rsid w:val="00CA6B96"/>
    <w:rsid w:val="00F5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7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5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7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5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Skinner, Tonya</dc:creator>
  <cp:lastModifiedBy>Skinner, Tonya</cp:lastModifiedBy>
  <cp:revision>1</cp:revision>
  <dcterms:created xsi:type="dcterms:W3CDTF">2013-04-17T17:01:00Z</dcterms:created>
  <dcterms:modified xsi:type="dcterms:W3CDTF">2013-04-17T20:46:00Z</dcterms:modified>
</cp:coreProperties>
</file>